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E9D" w14:textId="5C467723" w:rsidR="00CA787D" w:rsidRPr="00920057" w:rsidRDefault="00CA787D" w:rsidP="00CA787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00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0057" w:rsidRPr="00920057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92005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20057" w:rsidRPr="00920057">
        <w:rPr>
          <w:rFonts w:ascii="Times New Roman" w:hAnsi="Times New Roman" w:cs="Times New Roman"/>
          <w:b/>
          <w:bCs/>
          <w:sz w:val="28"/>
          <w:szCs w:val="28"/>
        </w:rPr>
        <w:t xml:space="preserve">октября 2023 </w:t>
      </w:r>
      <w:r w:rsidRPr="0092005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8D6A854" w14:textId="77777777" w:rsidR="0029250A" w:rsidRPr="00920057" w:rsidRDefault="0029250A" w:rsidP="002C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99ECC59" w14:textId="77777777" w:rsidR="00920057" w:rsidRPr="00920057" w:rsidRDefault="00920057" w:rsidP="009200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57">
        <w:rPr>
          <w:rFonts w:ascii="Times New Roman" w:hAnsi="Times New Roman" w:cs="Times New Roman"/>
          <w:b/>
          <w:sz w:val="28"/>
          <w:szCs w:val="28"/>
        </w:rPr>
        <w:t xml:space="preserve">открытого запроса котировок в электронной форме </w:t>
      </w:r>
      <w:bookmarkStart w:id="0" w:name="_Hlk147307068"/>
      <w:r w:rsidRPr="00920057">
        <w:rPr>
          <w:rFonts w:ascii="Times New Roman" w:hAnsi="Times New Roman" w:cs="Times New Roman"/>
          <w:b/>
          <w:sz w:val="28"/>
          <w:szCs w:val="28"/>
        </w:rPr>
        <w:t>№19/ЗКТЭ-АО «ОТЛК ЕРА»/2023 на оказание услуг настройки SEO-сайта АО «ОТЛК ЕРА» www.utlc.com в поисковых системах «Яндекс» и Google: поисковое продвижение, создание материалов, оптимизация и аудит</w:t>
      </w:r>
      <w:bookmarkEnd w:id="0"/>
    </w:p>
    <w:p w14:paraId="226E1C65" w14:textId="2C0A6FA7" w:rsidR="00145E7D" w:rsidRPr="00920057" w:rsidRDefault="00FE0663" w:rsidP="00920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920057" w:rsidRPr="00920057">
        <w:rPr>
          <w:rFonts w:ascii="Times New Roman" w:hAnsi="Times New Roman" w:cs="Times New Roman"/>
          <w:sz w:val="28"/>
          <w:szCs w:val="28"/>
        </w:rPr>
        <w:t>п</w:t>
      </w:r>
      <w:r w:rsidRPr="0092005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20057">
        <w:rPr>
          <w:rFonts w:ascii="Times New Roman" w:hAnsi="Times New Roman" w:cs="Times New Roman"/>
          <w:sz w:val="28"/>
          <w:szCs w:val="28"/>
        </w:rPr>
        <w:t xml:space="preserve">. </w:t>
      </w:r>
      <w:r w:rsidR="00920057" w:rsidRPr="00920057">
        <w:rPr>
          <w:rFonts w:ascii="Times New Roman" w:hAnsi="Times New Roman" w:cs="Times New Roman"/>
          <w:sz w:val="28"/>
          <w:szCs w:val="28"/>
        </w:rPr>
        <w:t xml:space="preserve">3.5.4 приложения № 2 к извещению о проведении запроса котировок </w:t>
      </w:r>
      <w:r w:rsidR="00145E7D" w:rsidRPr="00920057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D23D54" w:rsidRPr="00D23D54">
        <w:rPr>
          <w:rFonts w:ascii="Times New Roman" w:hAnsi="Times New Roman" w:cs="Times New Roman"/>
          <w:sz w:val="28"/>
          <w:szCs w:val="28"/>
        </w:rPr>
        <w:t>Приложение № 1.1 Техническо</w:t>
      </w:r>
      <w:r w:rsidR="00D23D54">
        <w:rPr>
          <w:rFonts w:ascii="Times New Roman" w:hAnsi="Times New Roman" w:cs="Times New Roman"/>
          <w:sz w:val="28"/>
          <w:szCs w:val="28"/>
        </w:rPr>
        <w:t>го</w:t>
      </w:r>
      <w:r w:rsidR="00D23D54" w:rsidRPr="00D23D5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23D54">
        <w:rPr>
          <w:rFonts w:ascii="Times New Roman" w:hAnsi="Times New Roman" w:cs="Times New Roman"/>
          <w:sz w:val="28"/>
          <w:szCs w:val="28"/>
        </w:rPr>
        <w:t>я</w:t>
      </w:r>
      <w:r w:rsidR="00D23D54" w:rsidRPr="00D23D54">
        <w:rPr>
          <w:rFonts w:ascii="Times New Roman" w:hAnsi="Times New Roman" w:cs="Times New Roman"/>
          <w:sz w:val="28"/>
          <w:szCs w:val="28"/>
        </w:rPr>
        <w:t xml:space="preserve"> </w:t>
      </w:r>
      <w:r w:rsidR="00D23D54">
        <w:rPr>
          <w:rFonts w:ascii="Times New Roman" w:hAnsi="Times New Roman" w:cs="Times New Roman"/>
          <w:sz w:val="28"/>
          <w:szCs w:val="28"/>
        </w:rPr>
        <w:t xml:space="preserve">ч. 1 Извещения и </w:t>
      </w:r>
      <w:r w:rsidR="00D23D54" w:rsidRPr="00D23D54">
        <w:rPr>
          <w:rFonts w:ascii="Times New Roman" w:hAnsi="Times New Roman" w:cs="Times New Roman"/>
          <w:sz w:val="28"/>
          <w:szCs w:val="28"/>
        </w:rPr>
        <w:t>Приложение № 1.2 Проект</w:t>
      </w:r>
      <w:r w:rsidR="00D23D54">
        <w:rPr>
          <w:rFonts w:ascii="Times New Roman" w:hAnsi="Times New Roman" w:cs="Times New Roman"/>
          <w:sz w:val="28"/>
          <w:szCs w:val="28"/>
        </w:rPr>
        <w:t>а</w:t>
      </w:r>
      <w:r w:rsidR="00D23D54" w:rsidRPr="00D23D54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920057" w:rsidRPr="00920057">
        <w:rPr>
          <w:rFonts w:ascii="Times New Roman" w:hAnsi="Times New Roman" w:cs="Times New Roman"/>
          <w:sz w:val="28"/>
          <w:szCs w:val="28"/>
        </w:rPr>
        <w:t>на оказание услуг настройки SEO-сайта АО «ОТЛК ЕРА» www.utlc.com в поисковых системах «Яндекс» и Google: поисковое продвижение, создание материалов, оптимизация и аудит</w:t>
      </w:r>
      <w:r w:rsidR="00D23D54">
        <w:rPr>
          <w:rFonts w:ascii="Times New Roman" w:hAnsi="Times New Roman" w:cs="Times New Roman"/>
          <w:sz w:val="28"/>
          <w:szCs w:val="28"/>
        </w:rPr>
        <w:t>:</w:t>
      </w:r>
    </w:p>
    <w:p w14:paraId="6E400263" w14:textId="381FEAEF" w:rsidR="00434E79" w:rsidRDefault="00434E79" w:rsidP="00B63A21">
      <w:pPr>
        <w:pStyle w:val="af1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7307966"/>
      <w:r>
        <w:rPr>
          <w:rFonts w:ascii="Times New Roman" w:hAnsi="Times New Roman" w:cs="Times New Roman"/>
          <w:sz w:val="28"/>
          <w:szCs w:val="28"/>
        </w:rPr>
        <w:t xml:space="preserve">в п. 12.1. </w:t>
      </w:r>
      <w:r w:rsidRPr="00434E7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4E7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34E79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="00D23D54">
        <w:rPr>
          <w:rFonts w:ascii="Times New Roman" w:hAnsi="Times New Roman" w:cs="Times New Roman"/>
          <w:sz w:val="28"/>
          <w:szCs w:val="28"/>
        </w:rPr>
        <w:t xml:space="preserve"> и </w:t>
      </w:r>
      <w:r w:rsidR="007D5013">
        <w:rPr>
          <w:rFonts w:ascii="Times New Roman" w:hAnsi="Times New Roman" w:cs="Times New Roman"/>
          <w:sz w:val="28"/>
          <w:szCs w:val="28"/>
        </w:rPr>
        <w:t xml:space="preserve">к </w:t>
      </w:r>
      <w:r w:rsidR="00D23D54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включена услуга по к</w:t>
      </w:r>
      <w:r w:rsidRPr="00434E79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34E79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4E79">
        <w:rPr>
          <w:rFonts w:ascii="Times New Roman" w:hAnsi="Times New Roman" w:cs="Times New Roman"/>
          <w:sz w:val="28"/>
          <w:szCs w:val="28"/>
        </w:rPr>
        <w:t xml:space="preserve"> удобства работы с сайтом (</w:t>
      </w:r>
      <w:proofErr w:type="spellStart"/>
      <w:r w:rsidRPr="00434E79">
        <w:rPr>
          <w:rFonts w:ascii="Times New Roman" w:hAnsi="Times New Roman" w:cs="Times New Roman"/>
          <w:sz w:val="28"/>
          <w:szCs w:val="28"/>
        </w:rPr>
        <w:t>Usability</w:t>
      </w:r>
      <w:proofErr w:type="spellEnd"/>
      <w:r w:rsidRPr="00434E79">
        <w:rPr>
          <w:rFonts w:ascii="Times New Roman" w:hAnsi="Times New Roman" w:cs="Times New Roman"/>
          <w:sz w:val="28"/>
          <w:szCs w:val="28"/>
        </w:rPr>
        <w:t>-аудит)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027FAC" w14:textId="64DFAA58" w:rsidR="00434E79" w:rsidRDefault="00434E79" w:rsidP="00B63A21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п. 12.3. </w:t>
      </w:r>
      <w:bookmarkStart w:id="2" w:name="_Hlk147308130"/>
      <w:r>
        <w:rPr>
          <w:rFonts w:ascii="Times New Roman" w:hAnsi="Times New Roman" w:cs="Times New Roman"/>
          <w:sz w:val="28"/>
          <w:szCs w:val="28"/>
        </w:rPr>
        <w:t xml:space="preserve">исключена услуга </w:t>
      </w:r>
      <w:r w:rsidRPr="00434E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4E79">
        <w:rPr>
          <w:rFonts w:ascii="Times New Roman" w:hAnsi="Times New Roman" w:cs="Times New Roman"/>
          <w:sz w:val="28"/>
          <w:szCs w:val="28"/>
        </w:rPr>
        <w:t>омплексному анализу удобства работы с сайтом (</w:t>
      </w:r>
      <w:proofErr w:type="spellStart"/>
      <w:r w:rsidRPr="00434E79">
        <w:rPr>
          <w:rFonts w:ascii="Times New Roman" w:hAnsi="Times New Roman" w:cs="Times New Roman"/>
          <w:sz w:val="28"/>
          <w:szCs w:val="28"/>
        </w:rPr>
        <w:t>Usability</w:t>
      </w:r>
      <w:proofErr w:type="spellEnd"/>
      <w:r w:rsidRPr="00434E79">
        <w:rPr>
          <w:rFonts w:ascii="Times New Roman" w:hAnsi="Times New Roman" w:cs="Times New Roman"/>
          <w:sz w:val="28"/>
          <w:szCs w:val="28"/>
        </w:rPr>
        <w:t>-аудит)</w:t>
      </w:r>
      <w:r w:rsidR="00630C27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312D774B" w14:textId="6F0B5090" w:rsidR="00D23D54" w:rsidRDefault="00D23D54" w:rsidP="00B63A21">
      <w:pPr>
        <w:pStyle w:val="af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D54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3.5.5.</w:t>
      </w:r>
      <w:r w:rsidRPr="00D23D54">
        <w:rPr>
          <w:rFonts w:ascii="Times New Roman" w:hAnsi="Times New Roman" w:cs="Times New Roman"/>
          <w:sz w:val="28"/>
          <w:szCs w:val="28"/>
        </w:rPr>
        <w:t xml:space="preserve"> приложения № 2 к извещению о проведении запроса котировок сроки проведения запроса котировок переносятся:</w:t>
      </w:r>
    </w:p>
    <w:p w14:paraId="711AA534" w14:textId="4B6318D4" w:rsidR="00B63A21" w:rsidRPr="00630C27" w:rsidRDefault="00F518EF" w:rsidP="00630C2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3A21" w:rsidRPr="00630C27">
        <w:rPr>
          <w:rFonts w:ascii="Times New Roman" w:hAnsi="Times New Roman" w:cs="Times New Roman"/>
          <w:sz w:val="28"/>
          <w:szCs w:val="28"/>
        </w:rPr>
        <w:t>ата окончания срока подачи заявок – 12:00 часов московского времени 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63A21" w:rsidRPr="00630C27">
        <w:rPr>
          <w:rFonts w:ascii="Times New Roman" w:hAnsi="Times New Roman" w:cs="Times New Roman"/>
          <w:sz w:val="28"/>
          <w:szCs w:val="28"/>
        </w:rPr>
        <w:t>» октября 2023г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3A21" w:rsidRPr="00630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EABE6" w14:textId="0EB5C0EE" w:rsidR="00B63A21" w:rsidRDefault="00F518EF" w:rsidP="00630C27">
      <w:pPr>
        <w:pStyle w:val="af1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3A21" w:rsidRPr="00B63A21">
        <w:rPr>
          <w:rFonts w:ascii="Times New Roman" w:hAnsi="Times New Roman" w:cs="Times New Roman"/>
          <w:sz w:val="28"/>
          <w:szCs w:val="28"/>
        </w:rPr>
        <w:t>скрытие заявок осуществляется по истечении срока подачи заявок: в 12:00 часов московского времени 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63A21" w:rsidRPr="00B63A21">
        <w:rPr>
          <w:rFonts w:ascii="Times New Roman" w:hAnsi="Times New Roman" w:cs="Times New Roman"/>
          <w:sz w:val="28"/>
          <w:szCs w:val="28"/>
        </w:rPr>
        <w:t>» октября 2023г.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3DAACF" w14:textId="1EA667D2" w:rsidR="00B63A21" w:rsidRPr="00B63A21" w:rsidRDefault="00F518EF" w:rsidP="00630C27">
      <w:pPr>
        <w:pStyle w:val="af1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3A21" w:rsidRPr="00B63A21">
        <w:rPr>
          <w:rFonts w:ascii="Times New Roman" w:hAnsi="Times New Roman" w:cs="Times New Roman"/>
          <w:sz w:val="28"/>
          <w:szCs w:val="28"/>
        </w:rPr>
        <w:t>ассмотрение заявок осуществляется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3A21" w:rsidRPr="00B63A21">
        <w:rPr>
          <w:rFonts w:ascii="Times New Roman" w:hAnsi="Times New Roman" w:cs="Times New Roman"/>
          <w:sz w:val="28"/>
          <w:szCs w:val="28"/>
        </w:rPr>
        <w:t>» октября 2023 г. в 12:00 часов московского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03EB63" w14:textId="5B5E60A9" w:rsidR="00F518EF" w:rsidRDefault="00F518EF" w:rsidP="00630C27">
      <w:pPr>
        <w:pStyle w:val="af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3A21" w:rsidRPr="00B63A21">
        <w:rPr>
          <w:rFonts w:ascii="Times New Roman" w:hAnsi="Times New Roman" w:cs="Times New Roman"/>
          <w:sz w:val="28"/>
          <w:szCs w:val="28"/>
        </w:rPr>
        <w:t>одведение итогов запроса котировок осуществляется в 14:00 часов московского времени «1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3A21" w:rsidRPr="00B63A21">
        <w:rPr>
          <w:rFonts w:ascii="Times New Roman" w:hAnsi="Times New Roman" w:cs="Times New Roman"/>
          <w:sz w:val="28"/>
          <w:szCs w:val="28"/>
        </w:rPr>
        <w:t>» октября 2023г.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44B46" w14:textId="1C4751D8" w:rsidR="00B63A21" w:rsidRPr="00B63A21" w:rsidRDefault="00F518EF" w:rsidP="00F518EF">
      <w:pPr>
        <w:pStyle w:val="af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3A21" w:rsidRPr="00B63A21">
        <w:rPr>
          <w:rFonts w:ascii="Times New Roman" w:hAnsi="Times New Roman" w:cs="Times New Roman"/>
          <w:sz w:val="28"/>
          <w:szCs w:val="28"/>
        </w:rPr>
        <w:t>рок направления участниками запросов на разъяснение положений извещения: с «28» сентября 2023г. по «0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3A21" w:rsidRPr="00B63A21">
        <w:rPr>
          <w:rFonts w:ascii="Times New Roman" w:hAnsi="Times New Roman" w:cs="Times New Roman"/>
          <w:sz w:val="28"/>
          <w:szCs w:val="28"/>
        </w:rPr>
        <w:t>» октября 2023г. (включительно)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087D8B" w14:textId="75FE6EC8" w:rsidR="00B63A21" w:rsidRDefault="00F518EF" w:rsidP="00B63A21">
      <w:pPr>
        <w:pStyle w:val="af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3A21" w:rsidRPr="00B63A21">
        <w:rPr>
          <w:rFonts w:ascii="Times New Roman" w:hAnsi="Times New Roman" w:cs="Times New Roman"/>
          <w:sz w:val="28"/>
          <w:szCs w:val="28"/>
        </w:rPr>
        <w:t>ата окончания срока предоставления участникам разъяснений положений извещения: «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63A21" w:rsidRPr="00B63A21">
        <w:rPr>
          <w:rFonts w:ascii="Times New Roman" w:hAnsi="Times New Roman" w:cs="Times New Roman"/>
          <w:sz w:val="28"/>
          <w:szCs w:val="28"/>
        </w:rPr>
        <w:t>» октября 2023г.</w:t>
      </w:r>
    </w:p>
    <w:p w14:paraId="4D6FF927" w14:textId="77777777" w:rsidR="00145E7D" w:rsidRPr="00501D2F" w:rsidRDefault="00145E7D" w:rsidP="00107F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5E7D" w:rsidRPr="00501D2F" w:rsidSect="008378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0CFA" w14:textId="77777777" w:rsidR="003A1742" w:rsidRDefault="003A1742" w:rsidP="002C2FFE">
      <w:pPr>
        <w:spacing w:after="0" w:line="240" w:lineRule="auto"/>
      </w:pPr>
      <w:r>
        <w:separator/>
      </w:r>
    </w:p>
  </w:endnote>
  <w:endnote w:type="continuationSeparator" w:id="0">
    <w:p w14:paraId="72501319" w14:textId="77777777" w:rsidR="003A1742" w:rsidRDefault="003A1742" w:rsidP="002C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A13E" w14:textId="77777777" w:rsidR="003A1742" w:rsidRDefault="003A1742" w:rsidP="002C2FFE">
      <w:pPr>
        <w:spacing w:after="0" w:line="240" w:lineRule="auto"/>
      </w:pPr>
      <w:r>
        <w:separator/>
      </w:r>
    </w:p>
  </w:footnote>
  <w:footnote w:type="continuationSeparator" w:id="0">
    <w:p w14:paraId="5DB7D9EE" w14:textId="77777777" w:rsidR="003A1742" w:rsidRDefault="003A1742" w:rsidP="002C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450AC"/>
    <w:multiLevelType w:val="hybridMultilevel"/>
    <w:tmpl w:val="0F487F28"/>
    <w:lvl w:ilvl="0" w:tplc="CB1C9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6A7B56"/>
    <w:multiLevelType w:val="hybridMultilevel"/>
    <w:tmpl w:val="C27C9294"/>
    <w:lvl w:ilvl="0" w:tplc="1B783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E"/>
    <w:rsid w:val="0003124F"/>
    <w:rsid w:val="00066D57"/>
    <w:rsid w:val="00081DAB"/>
    <w:rsid w:val="000E0245"/>
    <w:rsid w:val="00107FD5"/>
    <w:rsid w:val="001110D5"/>
    <w:rsid w:val="001449BB"/>
    <w:rsid w:val="00145E7D"/>
    <w:rsid w:val="001827AD"/>
    <w:rsid w:val="002024D6"/>
    <w:rsid w:val="0020271E"/>
    <w:rsid w:val="00254F7B"/>
    <w:rsid w:val="0029250A"/>
    <w:rsid w:val="002C2FFE"/>
    <w:rsid w:val="002F3AB3"/>
    <w:rsid w:val="002F759D"/>
    <w:rsid w:val="00302047"/>
    <w:rsid w:val="00373C68"/>
    <w:rsid w:val="00385B0E"/>
    <w:rsid w:val="003A1742"/>
    <w:rsid w:val="003E54EF"/>
    <w:rsid w:val="00401EEF"/>
    <w:rsid w:val="00434E79"/>
    <w:rsid w:val="004609C7"/>
    <w:rsid w:val="004675DA"/>
    <w:rsid w:val="004818AA"/>
    <w:rsid w:val="004919C2"/>
    <w:rsid w:val="00501D2F"/>
    <w:rsid w:val="00535A0A"/>
    <w:rsid w:val="00580085"/>
    <w:rsid w:val="005B3EFF"/>
    <w:rsid w:val="005B690C"/>
    <w:rsid w:val="00630C27"/>
    <w:rsid w:val="00634C27"/>
    <w:rsid w:val="0066670A"/>
    <w:rsid w:val="006B237E"/>
    <w:rsid w:val="007D5013"/>
    <w:rsid w:val="007F0101"/>
    <w:rsid w:val="007F7A72"/>
    <w:rsid w:val="00837889"/>
    <w:rsid w:val="00877377"/>
    <w:rsid w:val="008A161C"/>
    <w:rsid w:val="008A29ED"/>
    <w:rsid w:val="008A49A5"/>
    <w:rsid w:val="008D0EC8"/>
    <w:rsid w:val="008E3B34"/>
    <w:rsid w:val="00915B93"/>
    <w:rsid w:val="00920057"/>
    <w:rsid w:val="00A17C86"/>
    <w:rsid w:val="00AA51DB"/>
    <w:rsid w:val="00B100EF"/>
    <w:rsid w:val="00B6128E"/>
    <w:rsid w:val="00B63A21"/>
    <w:rsid w:val="00B80BA0"/>
    <w:rsid w:val="00CA5559"/>
    <w:rsid w:val="00CA5865"/>
    <w:rsid w:val="00CA787D"/>
    <w:rsid w:val="00D23D54"/>
    <w:rsid w:val="00DC281C"/>
    <w:rsid w:val="00EF334D"/>
    <w:rsid w:val="00F518EF"/>
    <w:rsid w:val="00FA04AF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74193"/>
  <w15:chartTrackingRefBased/>
  <w15:docId w15:val="{7241638F-E26F-4A10-8075-0A0EC4B3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2FFE"/>
    <w:rPr>
      <w:color w:val="0000FF"/>
      <w:u w:val="single"/>
    </w:rPr>
  </w:style>
  <w:style w:type="paragraph" w:customStyle="1" w:styleId="ConsPlusNormal">
    <w:name w:val="ConsPlusNormal"/>
    <w:rsid w:val="002C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FFE"/>
  </w:style>
  <w:style w:type="paragraph" w:styleId="a7">
    <w:name w:val="footer"/>
    <w:basedOn w:val="a"/>
    <w:link w:val="a8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FFE"/>
  </w:style>
  <w:style w:type="paragraph" w:styleId="a9">
    <w:name w:val="Balloon Text"/>
    <w:basedOn w:val="a"/>
    <w:link w:val="aa"/>
    <w:uiPriority w:val="99"/>
    <w:semiHidden/>
    <w:unhideWhenUsed/>
    <w:rsid w:val="0029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50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3124F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17C8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17C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17C8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C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7C8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F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Владимирович Карьев</dc:creator>
  <cp:keywords/>
  <dc:description/>
  <cp:lastModifiedBy>Savvina Ekaterina</cp:lastModifiedBy>
  <cp:revision>22</cp:revision>
  <cp:lastPrinted>2021-04-15T13:19:00Z</cp:lastPrinted>
  <dcterms:created xsi:type="dcterms:W3CDTF">2021-03-09T15:00:00Z</dcterms:created>
  <dcterms:modified xsi:type="dcterms:W3CDTF">2023-10-04T15:05:00Z</dcterms:modified>
</cp:coreProperties>
</file>